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96019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149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DF7860" w:rsidP="001B2486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 w:rsidRPr="00DF7860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О внесении изменений в постановление Администрации городского округа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Похвистнево от 15.12.2025 № 1396 </w:t>
                        </w:r>
                        <w:r w:rsidRPr="00DF7860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«</w:t>
                        </w:r>
                        <w:r w:rsidR="002B17DC">
                          <w:rPr>
                            <w:b/>
                            <w:sz w:val="28"/>
                            <w:szCs w:val="28"/>
                          </w:rPr>
                          <w:t>Об утверждении карты комплаенс-рисков в Администрации городского округа Похвистнево Самарской области на 202</w:t>
                        </w:r>
                        <w:r w:rsidR="008319CF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год»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7860" w:rsidRDefault="006624CB" w:rsidP="008319CF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</w:p>
    <w:p w:rsidR="00DF7860" w:rsidRDefault="00DF7860" w:rsidP="008319CF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1B2486" w:rsidRDefault="001B2486" w:rsidP="001B2486">
      <w:pPr>
        <w:tabs>
          <w:tab w:val="left" w:pos="142"/>
        </w:tabs>
        <w:spacing w:line="276" w:lineRule="auto"/>
        <w:ind w:firstLine="709"/>
        <w:jc w:val="both"/>
        <w:rPr>
          <w:sz w:val="28"/>
          <w:szCs w:val="28"/>
        </w:rPr>
      </w:pPr>
    </w:p>
    <w:p w:rsidR="006624CB" w:rsidRDefault="006624CB" w:rsidP="001B2486">
      <w:pPr>
        <w:tabs>
          <w:tab w:val="left" w:pos="142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целях реализации Указа </w:t>
      </w:r>
      <w:r w:rsidR="00113801"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Российской Федерации от 21.12.2017 №618 «Об основных направлениях государственной политики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</w:t>
      </w:r>
      <w:r w:rsidR="001B2486">
        <w:rPr>
          <w:sz w:val="28"/>
        </w:rPr>
        <w:t xml:space="preserve"> </w:t>
      </w:r>
      <w:r w:rsidR="002B17DC">
        <w:rPr>
          <w:sz w:val="28"/>
        </w:rPr>
        <w:t xml:space="preserve"> Администрация городского округа Похвистнево Самарской области</w:t>
      </w:r>
    </w:p>
    <w:p w:rsidR="002B17DC" w:rsidRDefault="002B17DC" w:rsidP="001B2486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2B17DC" w:rsidRDefault="002B17DC" w:rsidP="001B2486">
      <w:pPr>
        <w:tabs>
          <w:tab w:val="left" w:pos="993"/>
        </w:tabs>
        <w:spacing w:line="276" w:lineRule="auto"/>
        <w:ind w:firstLine="709"/>
        <w:jc w:val="center"/>
        <w:rPr>
          <w:b/>
          <w:sz w:val="28"/>
        </w:rPr>
      </w:pPr>
      <w:proofErr w:type="gramStart"/>
      <w:r w:rsidRPr="00B332F1">
        <w:rPr>
          <w:b/>
          <w:sz w:val="28"/>
        </w:rPr>
        <w:t>П</w:t>
      </w:r>
      <w:proofErr w:type="gramEnd"/>
      <w:r w:rsidRPr="00B332F1">
        <w:rPr>
          <w:b/>
          <w:sz w:val="28"/>
        </w:rPr>
        <w:t xml:space="preserve"> О С Т А Н О В Л Я Е Т:</w:t>
      </w:r>
    </w:p>
    <w:p w:rsidR="001B2486" w:rsidRDefault="001B2486" w:rsidP="001B2486">
      <w:pPr>
        <w:spacing w:line="276" w:lineRule="auto"/>
        <w:jc w:val="both"/>
        <w:rPr>
          <w:sz w:val="28"/>
          <w:szCs w:val="28"/>
        </w:rPr>
      </w:pPr>
    </w:p>
    <w:p w:rsidR="00DF7860" w:rsidRPr="001B2486" w:rsidRDefault="006624CB" w:rsidP="001B2486">
      <w:pPr>
        <w:spacing w:line="276" w:lineRule="auto"/>
        <w:ind w:firstLine="709"/>
        <w:jc w:val="both"/>
        <w:rPr>
          <w:sz w:val="28"/>
          <w:szCs w:val="28"/>
        </w:rPr>
      </w:pPr>
      <w:r w:rsidRPr="001B2486">
        <w:rPr>
          <w:sz w:val="28"/>
          <w:szCs w:val="28"/>
        </w:rPr>
        <w:t>1.</w:t>
      </w:r>
      <w:r w:rsidR="001B2486">
        <w:rPr>
          <w:sz w:val="28"/>
          <w:szCs w:val="28"/>
        </w:rPr>
        <w:t xml:space="preserve">   </w:t>
      </w:r>
      <w:r w:rsidR="00DF7860" w:rsidRPr="001B2486">
        <w:rPr>
          <w:sz w:val="28"/>
          <w:szCs w:val="28"/>
        </w:rPr>
        <w:t xml:space="preserve">Внести изменения в  постановление Администрации городского округа Похвистнево от 15.12.2025 №1396 </w:t>
      </w:r>
      <w:r w:rsidR="00DF7860" w:rsidRPr="001B2486">
        <w:rPr>
          <w:color w:val="000000"/>
          <w:sz w:val="28"/>
          <w:szCs w:val="28"/>
        </w:rPr>
        <w:t>«</w:t>
      </w:r>
      <w:r w:rsidR="00DF7860" w:rsidRPr="001B2486">
        <w:rPr>
          <w:sz w:val="28"/>
          <w:szCs w:val="28"/>
        </w:rPr>
        <w:t>Об утверждении карты комплаенс-рисков в Администрации городского округа Похвистнево Самарской области на 2026 год»:</w:t>
      </w:r>
    </w:p>
    <w:p w:rsidR="006624CB" w:rsidRPr="001B2486" w:rsidRDefault="00DF7860" w:rsidP="001B2486">
      <w:pPr>
        <w:spacing w:line="276" w:lineRule="auto"/>
        <w:ind w:firstLine="709"/>
        <w:jc w:val="both"/>
        <w:rPr>
          <w:sz w:val="28"/>
          <w:szCs w:val="28"/>
        </w:rPr>
      </w:pPr>
      <w:r w:rsidRPr="001B2486">
        <w:rPr>
          <w:sz w:val="28"/>
          <w:szCs w:val="28"/>
        </w:rPr>
        <w:t>1.1. В карту комплаенс-рисков (Приложение</w:t>
      </w:r>
      <w:r w:rsidR="00770D56">
        <w:rPr>
          <w:sz w:val="28"/>
          <w:szCs w:val="28"/>
        </w:rPr>
        <w:t xml:space="preserve"> №1</w:t>
      </w:r>
      <w:r w:rsidRPr="001B2486">
        <w:rPr>
          <w:sz w:val="28"/>
          <w:szCs w:val="28"/>
        </w:rPr>
        <w:t xml:space="preserve"> к постановлению) включить </w:t>
      </w:r>
      <w:proofErr w:type="spellStart"/>
      <w:r w:rsidRPr="001B2486">
        <w:rPr>
          <w:sz w:val="28"/>
          <w:szCs w:val="28"/>
        </w:rPr>
        <w:t>комплаенс-риск</w:t>
      </w:r>
      <w:proofErr w:type="spellEnd"/>
      <w:r w:rsidRPr="001B2486">
        <w:rPr>
          <w:sz w:val="28"/>
          <w:szCs w:val="28"/>
        </w:rPr>
        <w:t xml:space="preserve"> в соответствии с Приложением к настоящему постановлению. </w:t>
      </w:r>
    </w:p>
    <w:p w:rsidR="002B17DC" w:rsidRPr="001B2486" w:rsidRDefault="00770D56" w:rsidP="001B2486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B2486">
        <w:rPr>
          <w:sz w:val="28"/>
          <w:szCs w:val="28"/>
        </w:rPr>
        <w:t>.</w:t>
      </w:r>
      <w:r w:rsidR="001B2486" w:rsidRPr="001B2486">
        <w:rPr>
          <w:color w:val="000000"/>
          <w:sz w:val="28"/>
          <w:szCs w:val="28"/>
        </w:rPr>
        <w:t xml:space="preserve"> </w:t>
      </w:r>
      <w:r w:rsidR="001B2486">
        <w:rPr>
          <w:color w:val="000000"/>
          <w:sz w:val="28"/>
          <w:szCs w:val="28"/>
        </w:rPr>
        <w:t xml:space="preserve">  </w:t>
      </w:r>
      <w:r w:rsidR="00924F20" w:rsidRPr="001B2486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924F20" w:rsidRPr="001B2486">
        <w:rPr>
          <w:color w:val="000000"/>
          <w:sz w:val="28"/>
          <w:szCs w:val="28"/>
        </w:rPr>
        <w:t>сайте</w:t>
      </w:r>
      <w:proofErr w:type="gramEnd"/>
      <w:r w:rsidR="00924F20" w:rsidRPr="001B2486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924F20" w:rsidRPr="001B2486">
        <w:rPr>
          <w:i/>
          <w:iCs/>
          <w:color w:val="000000"/>
          <w:sz w:val="28"/>
          <w:szCs w:val="28"/>
        </w:rPr>
        <w:t xml:space="preserve"> </w:t>
      </w:r>
      <w:r w:rsidR="00924F20" w:rsidRPr="001B2486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1B2486" w:rsidRDefault="00770D56" w:rsidP="001B248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2B7C" w:rsidRPr="001B2486">
        <w:rPr>
          <w:sz w:val="28"/>
          <w:szCs w:val="28"/>
        </w:rPr>
        <w:t>.</w:t>
      </w:r>
      <w:r w:rsidR="00D82B7C" w:rsidRPr="001B2486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Pr="001B2486" w:rsidRDefault="00770D56" w:rsidP="001B2486">
      <w:pPr>
        <w:pStyle w:val="af1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2B7C" w:rsidRPr="001B2486">
        <w:rPr>
          <w:rFonts w:ascii="Times New Roman" w:hAnsi="Times New Roman" w:cs="Times New Roman"/>
          <w:sz w:val="28"/>
          <w:szCs w:val="28"/>
        </w:rPr>
        <w:t>.</w:t>
      </w:r>
      <w:r w:rsidR="00D82B7C" w:rsidRPr="001B248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82B7C" w:rsidRPr="001B248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82B7C" w:rsidRPr="001B248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DF7860" w:rsidRPr="001B2486">
        <w:rPr>
          <w:rFonts w:ascii="Times New Roman" w:hAnsi="Times New Roman" w:cs="Times New Roman"/>
          <w:sz w:val="28"/>
          <w:szCs w:val="28"/>
        </w:rPr>
        <w:t xml:space="preserve">и.о. </w:t>
      </w:r>
      <w:r w:rsidR="00D82B7C" w:rsidRPr="001B2486">
        <w:rPr>
          <w:rFonts w:ascii="Times New Roman" w:hAnsi="Times New Roman" w:cs="Times New Roman"/>
          <w:sz w:val="28"/>
          <w:szCs w:val="28"/>
        </w:rPr>
        <w:t xml:space="preserve">заместителя Главы городского округа по экономике и финансам                  </w:t>
      </w:r>
      <w:r w:rsidR="00DF7860" w:rsidRPr="001B2486">
        <w:rPr>
          <w:rFonts w:ascii="Times New Roman" w:hAnsi="Times New Roman" w:cs="Times New Roman"/>
          <w:sz w:val="28"/>
          <w:szCs w:val="28"/>
        </w:rPr>
        <w:t>Кирдяшеву О.А.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42561D" w:rsidRDefault="0042561D" w:rsidP="00A320C0">
      <w:pPr>
        <w:tabs>
          <w:tab w:val="left" w:pos="993"/>
        </w:tabs>
        <w:spacing w:line="360" w:lineRule="auto"/>
        <w:ind w:right="3542"/>
      </w:pPr>
    </w:p>
    <w:p w:rsidR="00302830" w:rsidRDefault="008319CF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Андреева А.А.</w:t>
      </w:r>
      <w:r w:rsidR="00A320C0">
        <w:t xml:space="preserve">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D9E" w:rsidRDefault="00581D9E">
      <w:r>
        <w:separator/>
      </w:r>
    </w:p>
  </w:endnote>
  <w:endnote w:type="continuationSeparator" w:id="0">
    <w:p w:rsidR="00581D9E" w:rsidRDefault="00581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D9E" w:rsidRDefault="00581D9E">
      <w:r>
        <w:separator/>
      </w:r>
    </w:p>
  </w:footnote>
  <w:footnote w:type="continuationSeparator" w:id="0">
    <w:p w:rsidR="00581D9E" w:rsidRDefault="00581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2860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3801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2486"/>
    <w:rsid w:val="001B6190"/>
    <w:rsid w:val="001C173F"/>
    <w:rsid w:val="001C1F94"/>
    <w:rsid w:val="001C3CEB"/>
    <w:rsid w:val="001C43B6"/>
    <w:rsid w:val="001C4406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536E3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2561D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0178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0581E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1D9E"/>
    <w:rsid w:val="005844B1"/>
    <w:rsid w:val="00591F20"/>
    <w:rsid w:val="005937AF"/>
    <w:rsid w:val="00595167"/>
    <w:rsid w:val="00595A00"/>
    <w:rsid w:val="005A48C8"/>
    <w:rsid w:val="005A4AB8"/>
    <w:rsid w:val="005A6F9F"/>
    <w:rsid w:val="005B2F80"/>
    <w:rsid w:val="005B48C3"/>
    <w:rsid w:val="005B6F3A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67D9"/>
    <w:rsid w:val="00752C90"/>
    <w:rsid w:val="0075406B"/>
    <w:rsid w:val="00756EE2"/>
    <w:rsid w:val="00762927"/>
    <w:rsid w:val="00766E41"/>
    <w:rsid w:val="00767A7E"/>
    <w:rsid w:val="00767F8D"/>
    <w:rsid w:val="00770D56"/>
    <w:rsid w:val="00770DA9"/>
    <w:rsid w:val="00771B11"/>
    <w:rsid w:val="00771B51"/>
    <w:rsid w:val="00780E9C"/>
    <w:rsid w:val="007826FD"/>
    <w:rsid w:val="007835E9"/>
    <w:rsid w:val="007915D1"/>
    <w:rsid w:val="0079536A"/>
    <w:rsid w:val="00795C3E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19CF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2A9A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196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A7ED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1D8"/>
    <w:rsid w:val="00CA7945"/>
    <w:rsid w:val="00CB50CD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3FA4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DF7860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3C36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36A6C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0CF2-7DF6-4CAF-9E56-332C3AFD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154</cp:revision>
  <cp:lastPrinted>2026-08-14T06:16:00Z</cp:lastPrinted>
  <dcterms:created xsi:type="dcterms:W3CDTF">2015-09-30T06:15:00Z</dcterms:created>
  <dcterms:modified xsi:type="dcterms:W3CDTF">2026-08-14T06:16:00Z</dcterms:modified>
</cp:coreProperties>
</file>